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6F476" w14:textId="442A501A" w:rsidR="00C73874" w:rsidRPr="00C73874" w:rsidRDefault="00704E71" w:rsidP="0027355E">
      <w:pPr>
        <w:keepNext/>
        <w:spacing w:after="0" w:line="360" w:lineRule="auto"/>
        <w:ind w:firstLine="708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Załącznik nr </w:t>
      </w:r>
      <w:r w:rsidR="00AD532D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4</w:t>
      </w:r>
    </w:p>
    <w:p w14:paraId="3A4D2BCF" w14:textId="77777777" w:rsidR="00C73874" w:rsidRPr="00C73874" w:rsidRDefault="00C73874" w:rsidP="00C73874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D966EFA" w14:textId="77777777" w:rsidR="00C73874" w:rsidRPr="00C73874" w:rsidRDefault="00C73874" w:rsidP="00C73874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C73874">
        <w:rPr>
          <w:rFonts w:asciiTheme="minorHAnsi" w:hAnsiTheme="minorHAnsi" w:cstheme="minorHAnsi"/>
          <w:b/>
          <w:bCs/>
          <w:sz w:val="20"/>
          <w:szCs w:val="20"/>
        </w:rPr>
        <w:t>OŚWIADCZENIE WYKONAWCY DOTYCZĄCE SPEŁNIANIA ZASAD „DNSH” („Nie czyń poważnych szkód”)</w:t>
      </w:r>
    </w:p>
    <w:p w14:paraId="7237C0B3" w14:textId="77777777" w:rsidR="00C73874" w:rsidRPr="00C73874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73874">
        <w:rPr>
          <w:rFonts w:asciiTheme="minorHAnsi" w:hAnsiTheme="minorHAnsi" w:cstheme="minorHAnsi"/>
          <w:sz w:val="20"/>
          <w:szCs w:val="20"/>
        </w:rPr>
        <w:t>Wykonawca oświadcza, że zobowiązuje się do realizacji przedmiotu umowy 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 oraz wytycznymi dotyczącymi Krajowego Planu Odbudowy. W szczególności Wykonawca oświadcza i zapewnia, że działania realizowane w ramach realizacji przedmiotu umowy nie będą powodowały znaczących szkód dla żadnego z celów środowiskowych, o których mowa w art. 17 rozporządzenia (UE) 2020/852.</w:t>
      </w:r>
    </w:p>
    <w:p w14:paraId="5FE8890A" w14:textId="39230609" w:rsidR="00C73874" w:rsidRPr="00C73874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73874">
        <w:rPr>
          <w:rFonts w:asciiTheme="minorHAnsi" w:hAnsiTheme="minorHAnsi" w:cstheme="minorHAnsi"/>
          <w:sz w:val="20"/>
          <w:szCs w:val="20"/>
        </w:rPr>
        <w:t>Wykonawca oświadcza, że zobowiązuje się do prowadzenia i udostępniania Zamawiającemu na każde żądanie dokumentacji potwierdzającej zgodność realizacji przedmiotu umowy z zasadą DNSH, w tym dowodów na stosowanie technologii i rozwiązań ograniczających negatywny wpływ na środowisko</w:t>
      </w:r>
      <w:r w:rsidR="00FE498D">
        <w:rPr>
          <w:rFonts w:asciiTheme="minorHAnsi" w:hAnsiTheme="minorHAnsi" w:cstheme="minorHAnsi"/>
          <w:sz w:val="20"/>
          <w:szCs w:val="20"/>
        </w:rPr>
        <w:t xml:space="preserve">, jeżeli taka dokumentacja ma zastosowanie dla przedmiotu zamówienia, na który składana jest oferta w postępowaniu. </w:t>
      </w:r>
    </w:p>
    <w:p w14:paraId="76DE21C4" w14:textId="74100FFD" w:rsidR="00C73874" w:rsidRPr="00C73874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73874">
        <w:rPr>
          <w:rFonts w:asciiTheme="minorHAnsi" w:hAnsiTheme="minorHAnsi" w:cstheme="minorHAnsi"/>
          <w:sz w:val="20"/>
          <w:szCs w:val="20"/>
        </w:rPr>
        <w:t>W ramach realizacji przedmiotu umowy Wykonawca zobowiązuje się do stosowania wyłącznie materiałów, środków i technologii zgodnych z zasadą DNSH, w tym eliminowania stosowania substancji i technologii uznanych za szkodliwe dla środowiska, w zakresie wskazanym w obowiązujących przepisach prawa unijnego i krajowego</w:t>
      </w:r>
      <w:r w:rsidR="00FE498D">
        <w:rPr>
          <w:rFonts w:asciiTheme="minorHAnsi" w:hAnsiTheme="minorHAnsi" w:cstheme="minorHAnsi"/>
          <w:sz w:val="20"/>
          <w:szCs w:val="20"/>
        </w:rPr>
        <w:t xml:space="preserve">, jeżeli ma to zastosowanie dla przedmiotu zamówienia, na który składana jest oferta w postępowaniu. </w:t>
      </w:r>
    </w:p>
    <w:p w14:paraId="712613E1" w14:textId="77777777" w:rsidR="00FE498D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73874">
        <w:rPr>
          <w:rFonts w:asciiTheme="minorHAnsi" w:hAnsiTheme="minorHAnsi" w:cstheme="minorHAnsi"/>
          <w:sz w:val="20"/>
          <w:szCs w:val="20"/>
        </w:rPr>
        <w:t>Wykonawca oświadcza i zapewnia, że</w:t>
      </w:r>
      <w:r w:rsidR="00FE498D">
        <w:rPr>
          <w:rFonts w:asciiTheme="minorHAnsi" w:hAnsiTheme="minorHAnsi" w:cstheme="minorHAnsi"/>
          <w:sz w:val="20"/>
          <w:szCs w:val="20"/>
        </w:rPr>
        <w:t>:</w:t>
      </w:r>
    </w:p>
    <w:p w14:paraId="4F5C9E6D" w14:textId="574F785F" w:rsidR="00FE498D" w:rsidRDefault="00FE498D" w:rsidP="00FE498D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Realizacja </w:t>
      </w:r>
      <w:r w:rsidR="00A63879">
        <w:rPr>
          <w:rFonts w:asciiTheme="minorHAnsi" w:hAnsiTheme="minorHAnsi" w:cstheme="minorHAnsi"/>
          <w:sz w:val="20"/>
          <w:szCs w:val="20"/>
        </w:rPr>
        <w:t>zamówienia</w:t>
      </w:r>
      <w:r>
        <w:rPr>
          <w:rFonts w:asciiTheme="minorHAnsi" w:hAnsiTheme="minorHAnsi" w:cstheme="minorHAnsi"/>
          <w:sz w:val="20"/>
          <w:szCs w:val="20"/>
        </w:rPr>
        <w:t xml:space="preserve"> nie prowadzi do znacznych emisji gazów cieplarnianych,</w:t>
      </w:r>
    </w:p>
    <w:p w14:paraId="5DD37E34" w14:textId="16581764" w:rsidR="00FE498D" w:rsidRDefault="00FE498D" w:rsidP="00FE498D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Realizacja </w:t>
      </w:r>
      <w:r w:rsidR="00A63879">
        <w:rPr>
          <w:rFonts w:asciiTheme="minorHAnsi" w:hAnsiTheme="minorHAnsi" w:cstheme="minorHAnsi"/>
          <w:sz w:val="20"/>
          <w:szCs w:val="20"/>
        </w:rPr>
        <w:t>zamówienia</w:t>
      </w:r>
      <w:r>
        <w:rPr>
          <w:rFonts w:asciiTheme="minorHAnsi" w:hAnsiTheme="minorHAnsi" w:cstheme="minorHAnsi"/>
          <w:sz w:val="20"/>
          <w:szCs w:val="20"/>
        </w:rPr>
        <w:t xml:space="preserve"> nie prowadzi do nasilenia niekorzystnych skutków obecnych i oczekiwanych, przyszłych warunków klimatycznych, wywieranych na tę działalność lub na ludzi, przyrodę lub aktywa,</w:t>
      </w:r>
    </w:p>
    <w:p w14:paraId="21D73547" w14:textId="4305AEE6" w:rsidR="00FE498D" w:rsidRDefault="00A63879" w:rsidP="00FE498D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Realizacja zamówienia n</w:t>
      </w:r>
      <w:r w:rsidR="00FE498D" w:rsidRPr="00FE498D">
        <w:rPr>
          <w:rFonts w:asciiTheme="minorHAnsi" w:hAnsiTheme="minorHAnsi" w:cstheme="minorHAnsi"/>
          <w:sz w:val="20"/>
          <w:szCs w:val="20"/>
        </w:rPr>
        <w:t>ie szkodzi dobremu stanowi lub dobremu potencjałowi ekologicznemu jednolitych części wód, w tym wód powierzchniowych i wód podziemnych,</w:t>
      </w:r>
      <w:r w:rsidR="00FE498D">
        <w:rPr>
          <w:rFonts w:asciiTheme="minorHAnsi" w:hAnsiTheme="minorHAnsi" w:cstheme="minorHAnsi"/>
          <w:sz w:val="20"/>
          <w:szCs w:val="20"/>
        </w:rPr>
        <w:t xml:space="preserve"> d</w:t>
      </w:r>
      <w:r w:rsidR="00FE498D" w:rsidRPr="00FE498D">
        <w:rPr>
          <w:rFonts w:asciiTheme="minorHAnsi" w:hAnsiTheme="minorHAnsi" w:cstheme="minorHAnsi"/>
          <w:sz w:val="20"/>
          <w:szCs w:val="20"/>
        </w:rPr>
        <w:t>obremu stanowi środowiska wód morskich</w:t>
      </w:r>
    </w:p>
    <w:p w14:paraId="61D6493B" w14:textId="0366AFD6" w:rsidR="00FE498D" w:rsidRDefault="00FE498D" w:rsidP="00FE498D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Realizacja </w:t>
      </w:r>
      <w:r w:rsidR="00A63879">
        <w:rPr>
          <w:rFonts w:asciiTheme="minorHAnsi" w:hAnsiTheme="minorHAnsi" w:cstheme="minorHAnsi"/>
          <w:sz w:val="20"/>
          <w:szCs w:val="20"/>
        </w:rPr>
        <w:t>zamówienia</w:t>
      </w:r>
      <w:r>
        <w:rPr>
          <w:rFonts w:asciiTheme="minorHAnsi" w:hAnsiTheme="minorHAnsi" w:cstheme="minorHAnsi"/>
          <w:sz w:val="20"/>
          <w:szCs w:val="20"/>
        </w:rPr>
        <w:t xml:space="preserve"> nie prowadzi do znaczącego braku efektywności w wykorzystywaniu materiałów lub w bezpośrednim lub pośrednim wykorzystywaniu zasobów naturalnych, takich jak nieodnawialne źródła energii, surowce, woda i grunty, na co najmniej jednym ze etapów życia produktów, w tym pod względem trwałości produktów, a także możliwości ich naprawy, ulepszenia, ponownego użycia lub recyklingu; znacznego zwiększenia wytwarzania, spalania lub unieszkodliwiania odpadów, z wyjątkiem spalania odpadów niebezpiecznych nienadających się do recyklingu; długotrwałego składowania odpadów mogących wyrządzać poważne i długoterminowe szkody dla środowiska. </w:t>
      </w:r>
    </w:p>
    <w:p w14:paraId="6C743763" w14:textId="387426E1" w:rsidR="00FE498D" w:rsidRDefault="00FE498D" w:rsidP="00FE498D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Realizacja </w:t>
      </w:r>
      <w:r w:rsidR="00A63879">
        <w:rPr>
          <w:rFonts w:asciiTheme="minorHAnsi" w:hAnsiTheme="minorHAnsi" w:cstheme="minorHAnsi"/>
          <w:sz w:val="20"/>
          <w:szCs w:val="20"/>
        </w:rPr>
        <w:t>zamówienia</w:t>
      </w:r>
      <w:r>
        <w:rPr>
          <w:rFonts w:asciiTheme="minorHAnsi" w:hAnsiTheme="minorHAnsi" w:cstheme="minorHAnsi"/>
          <w:sz w:val="20"/>
          <w:szCs w:val="20"/>
        </w:rPr>
        <w:t xml:space="preserve"> nie prowadzi do znaczącego wzrostu emisji zanieczyszczeń do powietrza, wody lub ziemi w porównaniu z sytuacją przed rozpoczęcia projektu,</w:t>
      </w:r>
    </w:p>
    <w:p w14:paraId="57103846" w14:textId="40A78BDD" w:rsidR="00FE498D" w:rsidRPr="00FE498D" w:rsidRDefault="00FE498D" w:rsidP="00FE498D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Realizacja </w:t>
      </w:r>
      <w:r w:rsidR="00A63879">
        <w:rPr>
          <w:rFonts w:asciiTheme="minorHAnsi" w:hAnsiTheme="minorHAnsi" w:cstheme="minorHAnsi"/>
          <w:sz w:val="20"/>
          <w:szCs w:val="20"/>
        </w:rPr>
        <w:t>zamówienia</w:t>
      </w:r>
      <w:r>
        <w:rPr>
          <w:rFonts w:asciiTheme="minorHAnsi" w:hAnsiTheme="minorHAnsi" w:cstheme="minorHAnsi"/>
          <w:sz w:val="20"/>
          <w:szCs w:val="20"/>
        </w:rPr>
        <w:t xml:space="preserve"> nie szkodzi (w znacznym stopniu) dobremu stanowi i odporności ekosystemów; nie jest szkodliwa dla stanu zachowania siedlisk i gatunków, w tym siedlisk i gatunków objętych zakresem zainteresowania Unii Europejskiej. </w:t>
      </w:r>
    </w:p>
    <w:p w14:paraId="3A8E42D6" w14:textId="2420A6FA" w:rsidR="00C73874" w:rsidRPr="00C73874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73874">
        <w:rPr>
          <w:rFonts w:asciiTheme="minorHAnsi" w:hAnsiTheme="minorHAnsi" w:cstheme="minorHAnsi"/>
          <w:sz w:val="20"/>
          <w:szCs w:val="20"/>
        </w:rPr>
        <w:t>Wykonawca na wezwanie Zamawiającego zobowiązuje się niezwłocznie do dostarczenia dokumentacji potwierdzającej spełnienie wymagań określonych w ust</w:t>
      </w:r>
      <w:r w:rsidR="00FE498D">
        <w:rPr>
          <w:rFonts w:asciiTheme="minorHAnsi" w:hAnsiTheme="minorHAnsi" w:cstheme="minorHAnsi"/>
          <w:sz w:val="20"/>
          <w:szCs w:val="20"/>
        </w:rPr>
        <w:t xml:space="preserve">ępach </w:t>
      </w:r>
      <w:r w:rsidRPr="00C73874">
        <w:rPr>
          <w:rFonts w:asciiTheme="minorHAnsi" w:hAnsiTheme="minorHAnsi" w:cstheme="minorHAnsi"/>
          <w:sz w:val="20"/>
          <w:szCs w:val="20"/>
        </w:rPr>
        <w:t>powyżej, w szczególności poprzez złożenie oświadczeń, informacji i dokumentów, jak niżej:</w:t>
      </w:r>
    </w:p>
    <w:p w14:paraId="7EA6E5CD" w14:textId="77777777" w:rsidR="00C73874" w:rsidRPr="00C73874" w:rsidRDefault="00C73874" w:rsidP="00C73874">
      <w:pPr>
        <w:numPr>
          <w:ilvl w:val="0"/>
          <w:numId w:val="40"/>
        </w:numPr>
        <w:spacing w:after="0"/>
        <w:ind w:left="709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73874">
        <w:rPr>
          <w:rFonts w:asciiTheme="minorHAnsi" w:hAnsiTheme="minorHAnsi" w:cstheme="minorHAnsi"/>
          <w:sz w:val="20"/>
          <w:szCs w:val="20"/>
        </w:rPr>
        <w:t>deklaracji zgodności z normami środowiskowymi i unijnymi oraz krajowymi regulacjami dotyczącymi zrównoważonego rozwoju,</w:t>
      </w:r>
    </w:p>
    <w:p w14:paraId="63CAF669" w14:textId="16F38C2C" w:rsidR="00C73874" w:rsidRPr="00C73874" w:rsidRDefault="00C73874" w:rsidP="00C73874">
      <w:pPr>
        <w:numPr>
          <w:ilvl w:val="0"/>
          <w:numId w:val="40"/>
        </w:numPr>
        <w:spacing w:after="0"/>
        <w:ind w:firstLine="6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73874">
        <w:rPr>
          <w:rFonts w:asciiTheme="minorHAnsi" w:hAnsiTheme="minorHAnsi" w:cstheme="minorHAnsi"/>
          <w:sz w:val="20"/>
          <w:szCs w:val="20"/>
        </w:rPr>
        <w:t>certyfikatów ekologicznych np. ISO 14001 lub certyfikatów równoważnych</w:t>
      </w:r>
      <w:r w:rsidR="005B4382">
        <w:rPr>
          <w:rFonts w:asciiTheme="minorHAnsi" w:hAnsiTheme="minorHAnsi" w:cstheme="minorHAnsi"/>
          <w:sz w:val="20"/>
          <w:szCs w:val="20"/>
        </w:rPr>
        <w:t xml:space="preserve"> (jeżeli posiadane)</w:t>
      </w:r>
      <w:r w:rsidRPr="00C73874">
        <w:rPr>
          <w:rFonts w:asciiTheme="minorHAnsi" w:hAnsiTheme="minorHAnsi" w:cstheme="minorHAnsi"/>
          <w:sz w:val="20"/>
          <w:szCs w:val="20"/>
        </w:rPr>
        <w:t>,</w:t>
      </w:r>
    </w:p>
    <w:p w14:paraId="7C5C0D9B" w14:textId="391F1879" w:rsidR="00C73874" w:rsidRPr="00C73874" w:rsidRDefault="00C73874" w:rsidP="00C73874">
      <w:pPr>
        <w:numPr>
          <w:ilvl w:val="0"/>
          <w:numId w:val="40"/>
        </w:numPr>
        <w:spacing w:after="0"/>
        <w:ind w:firstLine="6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73874">
        <w:rPr>
          <w:rFonts w:asciiTheme="minorHAnsi" w:hAnsiTheme="minorHAnsi" w:cstheme="minorHAnsi"/>
          <w:sz w:val="20"/>
          <w:szCs w:val="20"/>
        </w:rPr>
        <w:lastRenderedPageBreak/>
        <w:t>karty charakterystyki materiałów użytych do produkcji</w:t>
      </w:r>
      <w:r w:rsidR="00424CFF">
        <w:rPr>
          <w:rFonts w:asciiTheme="minorHAnsi" w:hAnsiTheme="minorHAnsi" w:cstheme="minorHAnsi"/>
          <w:sz w:val="20"/>
          <w:szCs w:val="20"/>
        </w:rPr>
        <w:t>, w odniesieniu do których istnieje obowiązek sporządzenia karty charakterystyki SDS, o której mowa w art. 31 Rozporządzenia (WE) nr 1907/2006 Parlamentu Europejskiego i Rady z dnia 18 grudnia 2006 r. (rozporządzenie REACH)</w:t>
      </w:r>
      <w:r w:rsidRPr="00C73874">
        <w:rPr>
          <w:rFonts w:asciiTheme="minorHAnsi" w:hAnsiTheme="minorHAnsi" w:cstheme="minorHAnsi"/>
          <w:sz w:val="20"/>
          <w:szCs w:val="20"/>
        </w:rPr>
        <w:t>,</w:t>
      </w:r>
    </w:p>
    <w:p w14:paraId="7282EFFD" w14:textId="77777777" w:rsidR="00C73874" w:rsidRDefault="00C73874" w:rsidP="00C73874">
      <w:pPr>
        <w:numPr>
          <w:ilvl w:val="0"/>
          <w:numId w:val="40"/>
        </w:numPr>
        <w:spacing w:after="0"/>
        <w:ind w:firstLine="6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C73874">
        <w:rPr>
          <w:rFonts w:asciiTheme="minorHAnsi" w:hAnsiTheme="minorHAnsi" w:cstheme="minorHAnsi"/>
          <w:sz w:val="20"/>
          <w:szCs w:val="20"/>
        </w:rPr>
        <w:t>informacji o śladzie węglowym produktu (jeżeli jest dostępna).</w:t>
      </w:r>
    </w:p>
    <w:p w14:paraId="437B2DBA" w14:textId="2D943F9B" w:rsidR="00FE498D" w:rsidRPr="00C73874" w:rsidRDefault="00FE498D" w:rsidP="00FE498D">
      <w:pPr>
        <w:spacing w:after="0"/>
        <w:ind w:left="709" w:hanging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Jeżeli dokumenty te mają zastosowanie dla przedmiotu zamówienia</w:t>
      </w:r>
      <w:r w:rsidR="00A63879">
        <w:rPr>
          <w:rFonts w:asciiTheme="minorHAnsi" w:hAnsiTheme="minorHAnsi" w:cstheme="minorHAnsi"/>
          <w:sz w:val="20"/>
          <w:szCs w:val="20"/>
        </w:rPr>
        <w:t>, tj. dotyczą fizycznych dostaw produktów/wyrobów, a nie oprogramowania lub licencji.</w:t>
      </w:r>
    </w:p>
    <w:p w14:paraId="50089D1E" w14:textId="77777777" w:rsidR="0091080B" w:rsidRDefault="0091080B" w:rsidP="00C73874">
      <w:pPr>
        <w:tabs>
          <w:tab w:val="left" w:pos="284"/>
        </w:tabs>
        <w:spacing w:before="120" w:after="12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6B3D04F1" w14:textId="35BA8838" w:rsidR="00C73874" w:rsidRPr="00C73874" w:rsidRDefault="00C73874" w:rsidP="00C73874">
      <w:pPr>
        <w:tabs>
          <w:tab w:val="left" w:pos="284"/>
        </w:tabs>
        <w:spacing w:before="120" w:after="12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C73874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………………………………………………………………..</w:t>
      </w:r>
    </w:p>
    <w:p w14:paraId="4E5450A6" w14:textId="669722D2" w:rsidR="0023611F" w:rsidRPr="00346C9C" w:rsidRDefault="00C73874" w:rsidP="00346C9C">
      <w:pPr>
        <w:tabs>
          <w:tab w:val="left" w:pos="284"/>
        </w:tabs>
        <w:spacing w:before="120" w:after="12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C73874">
        <w:rPr>
          <w:rFonts w:asciiTheme="minorHAnsi" w:hAnsiTheme="minorHAnsi" w:cstheme="minorHAnsi"/>
          <w:b/>
          <w:sz w:val="20"/>
          <w:szCs w:val="20"/>
        </w:rPr>
        <w:t>Data, podpis</w:t>
      </w:r>
    </w:p>
    <w:sectPr w:rsidR="0023611F" w:rsidRPr="00346C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0F6EA" w14:textId="77777777" w:rsidR="006356B2" w:rsidRDefault="006356B2" w:rsidP="00F86C6D">
      <w:pPr>
        <w:spacing w:after="0" w:line="240" w:lineRule="auto"/>
      </w:pPr>
      <w:r>
        <w:separator/>
      </w:r>
    </w:p>
  </w:endnote>
  <w:endnote w:type="continuationSeparator" w:id="0">
    <w:p w14:paraId="486D7946" w14:textId="77777777" w:rsidR="006356B2" w:rsidRDefault="006356B2" w:rsidP="00F86C6D">
      <w:pPr>
        <w:spacing w:after="0" w:line="240" w:lineRule="auto"/>
      </w:pPr>
      <w:r>
        <w:continuationSeparator/>
      </w:r>
    </w:p>
  </w:endnote>
  <w:endnote w:type="continuationNotice" w:id="1">
    <w:p w14:paraId="620F55DD" w14:textId="77777777" w:rsidR="006356B2" w:rsidRDefault="006356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60828" w14:textId="77777777" w:rsidR="006356B2" w:rsidRDefault="006356B2" w:rsidP="00F86C6D">
      <w:pPr>
        <w:spacing w:after="0" w:line="240" w:lineRule="auto"/>
      </w:pPr>
      <w:r>
        <w:separator/>
      </w:r>
    </w:p>
  </w:footnote>
  <w:footnote w:type="continuationSeparator" w:id="0">
    <w:p w14:paraId="526F7509" w14:textId="77777777" w:rsidR="006356B2" w:rsidRDefault="006356B2" w:rsidP="00F86C6D">
      <w:pPr>
        <w:spacing w:after="0" w:line="240" w:lineRule="auto"/>
      </w:pPr>
      <w:r>
        <w:continuationSeparator/>
      </w:r>
    </w:p>
  </w:footnote>
  <w:footnote w:type="continuationNotice" w:id="1">
    <w:p w14:paraId="5C9A9AB5" w14:textId="77777777" w:rsidR="006356B2" w:rsidRDefault="006356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6E2AF" w14:textId="60EAD7A1" w:rsidR="00E44E73" w:rsidRDefault="00963907">
    <w:pPr>
      <w:pStyle w:val="Nagwek"/>
    </w:pPr>
    <w:r>
      <w:rPr>
        <w:noProof/>
        <w:lang w:eastAsia="pl-PL"/>
      </w:rPr>
      <w:drawing>
        <wp:inline distT="0" distB="0" distL="0" distR="0" wp14:anchorId="06AF79C2" wp14:editId="4E3A8D7E">
          <wp:extent cx="5760720" cy="574612"/>
          <wp:effectExtent l="0" t="0" r="0" b="0"/>
          <wp:docPr id="14945705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6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4664C"/>
    <w:multiLevelType w:val="hybridMultilevel"/>
    <w:tmpl w:val="3D205936"/>
    <w:lvl w:ilvl="0" w:tplc="D1367F5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531DC"/>
    <w:multiLevelType w:val="hybridMultilevel"/>
    <w:tmpl w:val="560C8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7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89632">
    <w:abstractNumId w:val="7"/>
  </w:num>
  <w:num w:numId="2" w16cid:durableId="1903440659">
    <w:abstractNumId w:val="11"/>
  </w:num>
  <w:num w:numId="3" w16cid:durableId="1159153662">
    <w:abstractNumId w:val="40"/>
  </w:num>
  <w:num w:numId="4" w16cid:durableId="897594196">
    <w:abstractNumId w:val="1"/>
  </w:num>
  <w:num w:numId="5" w16cid:durableId="1810895266">
    <w:abstractNumId w:val="36"/>
  </w:num>
  <w:num w:numId="6" w16cid:durableId="796992752">
    <w:abstractNumId w:val="32"/>
  </w:num>
  <w:num w:numId="7" w16cid:durableId="1735620489">
    <w:abstractNumId w:val="13"/>
  </w:num>
  <w:num w:numId="8" w16cid:durableId="433477052">
    <w:abstractNumId w:val="6"/>
  </w:num>
  <w:num w:numId="9" w16cid:durableId="658194285">
    <w:abstractNumId w:val="3"/>
  </w:num>
  <w:num w:numId="10" w16cid:durableId="1656491537">
    <w:abstractNumId w:val="22"/>
  </w:num>
  <w:num w:numId="11" w16cid:durableId="792600028">
    <w:abstractNumId w:val="4"/>
  </w:num>
  <w:num w:numId="12" w16cid:durableId="1543438722">
    <w:abstractNumId w:val="9"/>
  </w:num>
  <w:num w:numId="13" w16cid:durableId="1670137543">
    <w:abstractNumId w:val="33"/>
  </w:num>
  <w:num w:numId="14" w16cid:durableId="1043208557">
    <w:abstractNumId w:val="39"/>
  </w:num>
  <w:num w:numId="15" w16cid:durableId="1633511371">
    <w:abstractNumId w:val="10"/>
  </w:num>
  <w:num w:numId="16" w16cid:durableId="1933971226">
    <w:abstractNumId w:val="5"/>
  </w:num>
  <w:num w:numId="17" w16cid:durableId="1684433636">
    <w:abstractNumId w:val="37"/>
  </w:num>
  <w:num w:numId="18" w16cid:durableId="1400786115">
    <w:abstractNumId w:val="16"/>
  </w:num>
  <w:num w:numId="19" w16cid:durableId="1193881044">
    <w:abstractNumId w:val="18"/>
  </w:num>
  <w:num w:numId="20" w16cid:durableId="1805660144">
    <w:abstractNumId w:val="35"/>
  </w:num>
  <w:num w:numId="21" w16cid:durableId="148598213">
    <w:abstractNumId w:val="28"/>
  </w:num>
  <w:num w:numId="22" w16cid:durableId="1581132405">
    <w:abstractNumId w:val="2"/>
  </w:num>
  <w:num w:numId="23" w16cid:durableId="875586093">
    <w:abstractNumId w:val="15"/>
  </w:num>
  <w:num w:numId="24" w16cid:durableId="1907762927">
    <w:abstractNumId w:val="8"/>
  </w:num>
  <w:num w:numId="25" w16cid:durableId="945774880">
    <w:abstractNumId w:val="23"/>
  </w:num>
  <w:num w:numId="26" w16cid:durableId="527110660">
    <w:abstractNumId w:val="25"/>
  </w:num>
  <w:num w:numId="27" w16cid:durableId="164126687">
    <w:abstractNumId w:val="38"/>
  </w:num>
  <w:num w:numId="28" w16cid:durableId="174926052">
    <w:abstractNumId w:val="26"/>
  </w:num>
  <w:num w:numId="29" w16cid:durableId="395903062">
    <w:abstractNumId w:val="34"/>
  </w:num>
  <w:num w:numId="30" w16cid:durableId="714155843">
    <w:abstractNumId w:val="14"/>
  </w:num>
  <w:num w:numId="31" w16cid:durableId="2077313993">
    <w:abstractNumId w:val="29"/>
  </w:num>
  <w:num w:numId="32" w16cid:durableId="2089957486">
    <w:abstractNumId w:val="21"/>
  </w:num>
  <w:num w:numId="33" w16cid:durableId="2143426579">
    <w:abstractNumId w:val="24"/>
  </w:num>
  <w:num w:numId="34" w16cid:durableId="685014159">
    <w:abstractNumId w:val="27"/>
  </w:num>
  <w:num w:numId="35" w16cid:durableId="929045022">
    <w:abstractNumId w:val="20"/>
  </w:num>
  <w:num w:numId="36" w16cid:durableId="98527176">
    <w:abstractNumId w:val="30"/>
  </w:num>
  <w:num w:numId="37" w16cid:durableId="1732920000">
    <w:abstractNumId w:val="17"/>
  </w:num>
  <w:num w:numId="38" w16cid:durableId="4119764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87012299">
    <w:abstractNumId w:val="31"/>
  </w:num>
  <w:num w:numId="40" w16cid:durableId="544685742">
    <w:abstractNumId w:val="19"/>
  </w:num>
  <w:num w:numId="41" w16cid:durableId="17604452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BB3"/>
    <w:rsid w:val="0000120C"/>
    <w:rsid w:val="00003548"/>
    <w:rsid w:val="000050A2"/>
    <w:rsid w:val="00013C6C"/>
    <w:rsid w:val="00014CBA"/>
    <w:rsid w:val="000154DE"/>
    <w:rsid w:val="00025320"/>
    <w:rsid w:val="000331E9"/>
    <w:rsid w:val="00034F0B"/>
    <w:rsid w:val="0004491B"/>
    <w:rsid w:val="00054AAE"/>
    <w:rsid w:val="00054B07"/>
    <w:rsid w:val="00061FD0"/>
    <w:rsid w:val="00064BEA"/>
    <w:rsid w:val="00066B31"/>
    <w:rsid w:val="00074F4F"/>
    <w:rsid w:val="000A24AE"/>
    <w:rsid w:val="000A432E"/>
    <w:rsid w:val="000B0A7B"/>
    <w:rsid w:val="000B1585"/>
    <w:rsid w:val="000B15C1"/>
    <w:rsid w:val="000B2F64"/>
    <w:rsid w:val="000C2A94"/>
    <w:rsid w:val="000C72B2"/>
    <w:rsid w:val="000D7B30"/>
    <w:rsid w:val="000E4571"/>
    <w:rsid w:val="000E465B"/>
    <w:rsid w:val="000E63C2"/>
    <w:rsid w:val="000F7206"/>
    <w:rsid w:val="001004DD"/>
    <w:rsid w:val="00104DDF"/>
    <w:rsid w:val="001052F8"/>
    <w:rsid w:val="00122C8E"/>
    <w:rsid w:val="001257F9"/>
    <w:rsid w:val="001311AA"/>
    <w:rsid w:val="00132728"/>
    <w:rsid w:val="00152D1D"/>
    <w:rsid w:val="0016353B"/>
    <w:rsid w:val="00163611"/>
    <w:rsid w:val="00170206"/>
    <w:rsid w:val="00173023"/>
    <w:rsid w:val="00182AC9"/>
    <w:rsid w:val="00187DCF"/>
    <w:rsid w:val="0019110E"/>
    <w:rsid w:val="001958D4"/>
    <w:rsid w:val="001A5035"/>
    <w:rsid w:val="001A5A4A"/>
    <w:rsid w:val="001B273C"/>
    <w:rsid w:val="001C1B31"/>
    <w:rsid w:val="001C657B"/>
    <w:rsid w:val="001D17DD"/>
    <w:rsid w:val="001E669E"/>
    <w:rsid w:val="001E7664"/>
    <w:rsid w:val="001F4939"/>
    <w:rsid w:val="0020207F"/>
    <w:rsid w:val="00205AF4"/>
    <w:rsid w:val="00213792"/>
    <w:rsid w:val="00217C88"/>
    <w:rsid w:val="00221A93"/>
    <w:rsid w:val="002247C7"/>
    <w:rsid w:val="00224BE8"/>
    <w:rsid w:val="002254D9"/>
    <w:rsid w:val="002279E5"/>
    <w:rsid w:val="0023611F"/>
    <w:rsid w:val="002448E5"/>
    <w:rsid w:val="0024749F"/>
    <w:rsid w:val="002475E8"/>
    <w:rsid w:val="00255A90"/>
    <w:rsid w:val="00260EB9"/>
    <w:rsid w:val="00262099"/>
    <w:rsid w:val="002624B1"/>
    <w:rsid w:val="00262DEC"/>
    <w:rsid w:val="00272D2A"/>
    <w:rsid w:val="0027355E"/>
    <w:rsid w:val="00277D09"/>
    <w:rsid w:val="0028312B"/>
    <w:rsid w:val="00283ADE"/>
    <w:rsid w:val="00283EE7"/>
    <w:rsid w:val="00283F58"/>
    <w:rsid w:val="00292189"/>
    <w:rsid w:val="00294E7D"/>
    <w:rsid w:val="002B46DC"/>
    <w:rsid w:val="002B52F1"/>
    <w:rsid w:val="002C2470"/>
    <w:rsid w:val="002E5FCB"/>
    <w:rsid w:val="002F417D"/>
    <w:rsid w:val="002F7FB8"/>
    <w:rsid w:val="00312BFD"/>
    <w:rsid w:val="003213E8"/>
    <w:rsid w:val="00334955"/>
    <w:rsid w:val="003437D6"/>
    <w:rsid w:val="00344E81"/>
    <w:rsid w:val="00345392"/>
    <w:rsid w:val="00346C9C"/>
    <w:rsid w:val="003516C9"/>
    <w:rsid w:val="00354321"/>
    <w:rsid w:val="00356F69"/>
    <w:rsid w:val="00362D1A"/>
    <w:rsid w:val="0037239E"/>
    <w:rsid w:val="00373538"/>
    <w:rsid w:val="00374FE2"/>
    <w:rsid w:val="00382107"/>
    <w:rsid w:val="0038700D"/>
    <w:rsid w:val="003A0E00"/>
    <w:rsid w:val="003A7B28"/>
    <w:rsid w:val="003B3EFB"/>
    <w:rsid w:val="003B69A5"/>
    <w:rsid w:val="003D1340"/>
    <w:rsid w:val="003D6CD8"/>
    <w:rsid w:val="003F0558"/>
    <w:rsid w:val="003F174A"/>
    <w:rsid w:val="003F31CC"/>
    <w:rsid w:val="003F5B5E"/>
    <w:rsid w:val="003F736D"/>
    <w:rsid w:val="00401FC8"/>
    <w:rsid w:val="00406637"/>
    <w:rsid w:val="0040736E"/>
    <w:rsid w:val="0041101C"/>
    <w:rsid w:val="00412ED1"/>
    <w:rsid w:val="004134C7"/>
    <w:rsid w:val="004152DA"/>
    <w:rsid w:val="00420C5E"/>
    <w:rsid w:val="00424CFF"/>
    <w:rsid w:val="00427BEE"/>
    <w:rsid w:val="00432D1B"/>
    <w:rsid w:val="0043438C"/>
    <w:rsid w:val="0044324F"/>
    <w:rsid w:val="00446DFE"/>
    <w:rsid w:val="0045139B"/>
    <w:rsid w:val="004531E9"/>
    <w:rsid w:val="00454A4A"/>
    <w:rsid w:val="00455BEE"/>
    <w:rsid w:val="00457E16"/>
    <w:rsid w:val="00461BB3"/>
    <w:rsid w:val="004627FA"/>
    <w:rsid w:val="00467CCD"/>
    <w:rsid w:val="00473A9C"/>
    <w:rsid w:val="00473FF7"/>
    <w:rsid w:val="00474714"/>
    <w:rsid w:val="00475A03"/>
    <w:rsid w:val="00476CAA"/>
    <w:rsid w:val="0047700B"/>
    <w:rsid w:val="004774FF"/>
    <w:rsid w:val="0047770F"/>
    <w:rsid w:val="0048040A"/>
    <w:rsid w:val="00480828"/>
    <w:rsid w:val="004933A0"/>
    <w:rsid w:val="00495899"/>
    <w:rsid w:val="004A239F"/>
    <w:rsid w:val="004A6505"/>
    <w:rsid w:val="004B2E89"/>
    <w:rsid w:val="004B52B2"/>
    <w:rsid w:val="004C1396"/>
    <w:rsid w:val="004C3276"/>
    <w:rsid w:val="004C7740"/>
    <w:rsid w:val="004D0654"/>
    <w:rsid w:val="004D514F"/>
    <w:rsid w:val="004D69C6"/>
    <w:rsid w:val="004E7F25"/>
    <w:rsid w:val="004F4CF6"/>
    <w:rsid w:val="004F64A7"/>
    <w:rsid w:val="00505526"/>
    <w:rsid w:val="0051229F"/>
    <w:rsid w:val="00516EF7"/>
    <w:rsid w:val="00517FAA"/>
    <w:rsid w:val="005343A3"/>
    <w:rsid w:val="0053462A"/>
    <w:rsid w:val="00540E0B"/>
    <w:rsid w:val="0054673B"/>
    <w:rsid w:val="005478F8"/>
    <w:rsid w:val="00550B00"/>
    <w:rsid w:val="0055629E"/>
    <w:rsid w:val="0055765D"/>
    <w:rsid w:val="00562FDD"/>
    <w:rsid w:val="005635CA"/>
    <w:rsid w:val="00564ECC"/>
    <w:rsid w:val="00574D59"/>
    <w:rsid w:val="00575D9C"/>
    <w:rsid w:val="005778FE"/>
    <w:rsid w:val="0058119B"/>
    <w:rsid w:val="00585431"/>
    <w:rsid w:val="005935FF"/>
    <w:rsid w:val="005A029D"/>
    <w:rsid w:val="005A13EF"/>
    <w:rsid w:val="005A1DCC"/>
    <w:rsid w:val="005A4030"/>
    <w:rsid w:val="005A6C68"/>
    <w:rsid w:val="005A77B7"/>
    <w:rsid w:val="005B1D1A"/>
    <w:rsid w:val="005B4382"/>
    <w:rsid w:val="005C00D3"/>
    <w:rsid w:val="005D4BE7"/>
    <w:rsid w:val="005E092A"/>
    <w:rsid w:val="005E350B"/>
    <w:rsid w:val="005F692C"/>
    <w:rsid w:val="006139A5"/>
    <w:rsid w:val="00621A08"/>
    <w:rsid w:val="00622778"/>
    <w:rsid w:val="00622C84"/>
    <w:rsid w:val="00624B96"/>
    <w:rsid w:val="0062602B"/>
    <w:rsid w:val="006309AC"/>
    <w:rsid w:val="006356B2"/>
    <w:rsid w:val="00644AF1"/>
    <w:rsid w:val="0065510F"/>
    <w:rsid w:val="006608CF"/>
    <w:rsid w:val="00665427"/>
    <w:rsid w:val="00666F2A"/>
    <w:rsid w:val="0067439E"/>
    <w:rsid w:val="00677A14"/>
    <w:rsid w:val="00677B16"/>
    <w:rsid w:val="00680633"/>
    <w:rsid w:val="00683654"/>
    <w:rsid w:val="0069222C"/>
    <w:rsid w:val="006A257B"/>
    <w:rsid w:val="006A421A"/>
    <w:rsid w:val="006A4F1C"/>
    <w:rsid w:val="006B0DEE"/>
    <w:rsid w:val="006B621A"/>
    <w:rsid w:val="006C7A1C"/>
    <w:rsid w:val="006D029E"/>
    <w:rsid w:val="006D2F03"/>
    <w:rsid w:val="006D629F"/>
    <w:rsid w:val="006D726F"/>
    <w:rsid w:val="006E797B"/>
    <w:rsid w:val="00700BDC"/>
    <w:rsid w:val="00703381"/>
    <w:rsid w:val="00704E71"/>
    <w:rsid w:val="0072009E"/>
    <w:rsid w:val="00721158"/>
    <w:rsid w:val="007228B3"/>
    <w:rsid w:val="00724C34"/>
    <w:rsid w:val="00726F31"/>
    <w:rsid w:val="007276AE"/>
    <w:rsid w:val="007335A2"/>
    <w:rsid w:val="0073521E"/>
    <w:rsid w:val="007409F1"/>
    <w:rsid w:val="00755960"/>
    <w:rsid w:val="007618DE"/>
    <w:rsid w:val="007666D8"/>
    <w:rsid w:val="007722A6"/>
    <w:rsid w:val="00773BEF"/>
    <w:rsid w:val="00773CDD"/>
    <w:rsid w:val="00777365"/>
    <w:rsid w:val="00777EDF"/>
    <w:rsid w:val="0079161F"/>
    <w:rsid w:val="007A1A20"/>
    <w:rsid w:val="007A1FCB"/>
    <w:rsid w:val="007A3060"/>
    <w:rsid w:val="007B7439"/>
    <w:rsid w:val="007C19B1"/>
    <w:rsid w:val="007C1D4D"/>
    <w:rsid w:val="007C28F7"/>
    <w:rsid w:val="007C4046"/>
    <w:rsid w:val="007C47F9"/>
    <w:rsid w:val="007C4BE1"/>
    <w:rsid w:val="007C5330"/>
    <w:rsid w:val="007D251E"/>
    <w:rsid w:val="007D6FF8"/>
    <w:rsid w:val="008027E8"/>
    <w:rsid w:val="00805ED0"/>
    <w:rsid w:val="0081130C"/>
    <w:rsid w:val="008128AD"/>
    <w:rsid w:val="00817BEF"/>
    <w:rsid w:val="008258DE"/>
    <w:rsid w:val="00832EB6"/>
    <w:rsid w:val="008562D4"/>
    <w:rsid w:val="00870FBE"/>
    <w:rsid w:val="008746EF"/>
    <w:rsid w:val="00875C52"/>
    <w:rsid w:val="00884586"/>
    <w:rsid w:val="008912FE"/>
    <w:rsid w:val="00897D8B"/>
    <w:rsid w:val="008A600F"/>
    <w:rsid w:val="008B5271"/>
    <w:rsid w:val="008C5137"/>
    <w:rsid w:val="008D250C"/>
    <w:rsid w:val="008E080F"/>
    <w:rsid w:val="008E3166"/>
    <w:rsid w:val="008E5D62"/>
    <w:rsid w:val="008E6653"/>
    <w:rsid w:val="008F5B25"/>
    <w:rsid w:val="008F66E0"/>
    <w:rsid w:val="008F7007"/>
    <w:rsid w:val="00910480"/>
    <w:rsid w:val="0091080B"/>
    <w:rsid w:val="00924FD2"/>
    <w:rsid w:val="00931945"/>
    <w:rsid w:val="00961346"/>
    <w:rsid w:val="00963907"/>
    <w:rsid w:val="00965099"/>
    <w:rsid w:val="009717FE"/>
    <w:rsid w:val="00976173"/>
    <w:rsid w:val="0099738F"/>
    <w:rsid w:val="009A2D43"/>
    <w:rsid w:val="009A3217"/>
    <w:rsid w:val="009A374E"/>
    <w:rsid w:val="009A52E2"/>
    <w:rsid w:val="009A6326"/>
    <w:rsid w:val="009C36D2"/>
    <w:rsid w:val="009C46D0"/>
    <w:rsid w:val="009C73D5"/>
    <w:rsid w:val="009D3E54"/>
    <w:rsid w:val="009D767B"/>
    <w:rsid w:val="009F1A5C"/>
    <w:rsid w:val="00A14F91"/>
    <w:rsid w:val="00A1595C"/>
    <w:rsid w:val="00A223CA"/>
    <w:rsid w:val="00A23DBC"/>
    <w:rsid w:val="00A25674"/>
    <w:rsid w:val="00A5201F"/>
    <w:rsid w:val="00A63879"/>
    <w:rsid w:val="00A63DA9"/>
    <w:rsid w:val="00A6559D"/>
    <w:rsid w:val="00A74415"/>
    <w:rsid w:val="00A76367"/>
    <w:rsid w:val="00A778C4"/>
    <w:rsid w:val="00A80C8C"/>
    <w:rsid w:val="00A8547D"/>
    <w:rsid w:val="00A87A6F"/>
    <w:rsid w:val="00A87E99"/>
    <w:rsid w:val="00AA3562"/>
    <w:rsid w:val="00AA4D61"/>
    <w:rsid w:val="00AA6629"/>
    <w:rsid w:val="00AB1B75"/>
    <w:rsid w:val="00AC68A6"/>
    <w:rsid w:val="00AD532D"/>
    <w:rsid w:val="00AE5030"/>
    <w:rsid w:val="00AF1764"/>
    <w:rsid w:val="00AF73FA"/>
    <w:rsid w:val="00B03C14"/>
    <w:rsid w:val="00B174B4"/>
    <w:rsid w:val="00B30C2F"/>
    <w:rsid w:val="00B36704"/>
    <w:rsid w:val="00B40FE7"/>
    <w:rsid w:val="00B510AD"/>
    <w:rsid w:val="00B52382"/>
    <w:rsid w:val="00B54F5C"/>
    <w:rsid w:val="00B571A8"/>
    <w:rsid w:val="00B653DE"/>
    <w:rsid w:val="00B678C2"/>
    <w:rsid w:val="00B80D6D"/>
    <w:rsid w:val="00B82FCD"/>
    <w:rsid w:val="00B841CE"/>
    <w:rsid w:val="00B85133"/>
    <w:rsid w:val="00B90D36"/>
    <w:rsid w:val="00BA44D1"/>
    <w:rsid w:val="00BB1159"/>
    <w:rsid w:val="00BB68F1"/>
    <w:rsid w:val="00BB7906"/>
    <w:rsid w:val="00BD57CB"/>
    <w:rsid w:val="00BD5C0F"/>
    <w:rsid w:val="00BE374C"/>
    <w:rsid w:val="00BF34D8"/>
    <w:rsid w:val="00BF42F8"/>
    <w:rsid w:val="00C040EE"/>
    <w:rsid w:val="00C07D50"/>
    <w:rsid w:val="00C1422E"/>
    <w:rsid w:val="00C1744B"/>
    <w:rsid w:val="00C25582"/>
    <w:rsid w:val="00C35293"/>
    <w:rsid w:val="00C36708"/>
    <w:rsid w:val="00C43C18"/>
    <w:rsid w:val="00C62FB9"/>
    <w:rsid w:val="00C6525E"/>
    <w:rsid w:val="00C67A5B"/>
    <w:rsid w:val="00C73874"/>
    <w:rsid w:val="00C777EC"/>
    <w:rsid w:val="00C81ECF"/>
    <w:rsid w:val="00C84270"/>
    <w:rsid w:val="00C84DDC"/>
    <w:rsid w:val="00CA13A7"/>
    <w:rsid w:val="00CA2BBA"/>
    <w:rsid w:val="00CA77E8"/>
    <w:rsid w:val="00CB27EB"/>
    <w:rsid w:val="00CC2B63"/>
    <w:rsid w:val="00CC5982"/>
    <w:rsid w:val="00CC737D"/>
    <w:rsid w:val="00CD5311"/>
    <w:rsid w:val="00CE034D"/>
    <w:rsid w:val="00CE0887"/>
    <w:rsid w:val="00CF6C23"/>
    <w:rsid w:val="00CF79A2"/>
    <w:rsid w:val="00D06E12"/>
    <w:rsid w:val="00D07CE1"/>
    <w:rsid w:val="00D26AF2"/>
    <w:rsid w:val="00D3699F"/>
    <w:rsid w:val="00D41837"/>
    <w:rsid w:val="00D41FB7"/>
    <w:rsid w:val="00D51CBE"/>
    <w:rsid w:val="00D56B93"/>
    <w:rsid w:val="00D57A18"/>
    <w:rsid w:val="00D640B0"/>
    <w:rsid w:val="00D65661"/>
    <w:rsid w:val="00D66A3F"/>
    <w:rsid w:val="00D8158C"/>
    <w:rsid w:val="00D87E7B"/>
    <w:rsid w:val="00D9058D"/>
    <w:rsid w:val="00DA1999"/>
    <w:rsid w:val="00DB68EC"/>
    <w:rsid w:val="00DE2C64"/>
    <w:rsid w:val="00DE6CD9"/>
    <w:rsid w:val="00DF3966"/>
    <w:rsid w:val="00DF3A06"/>
    <w:rsid w:val="00E021CA"/>
    <w:rsid w:val="00E07E9C"/>
    <w:rsid w:val="00E107CC"/>
    <w:rsid w:val="00E1282A"/>
    <w:rsid w:val="00E13585"/>
    <w:rsid w:val="00E1376D"/>
    <w:rsid w:val="00E14E33"/>
    <w:rsid w:val="00E1662E"/>
    <w:rsid w:val="00E169CA"/>
    <w:rsid w:val="00E170DE"/>
    <w:rsid w:val="00E17B5A"/>
    <w:rsid w:val="00E21E62"/>
    <w:rsid w:val="00E22012"/>
    <w:rsid w:val="00E3253B"/>
    <w:rsid w:val="00E36AF8"/>
    <w:rsid w:val="00E41C01"/>
    <w:rsid w:val="00E42DDD"/>
    <w:rsid w:val="00E44E73"/>
    <w:rsid w:val="00E563C8"/>
    <w:rsid w:val="00E57157"/>
    <w:rsid w:val="00E75577"/>
    <w:rsid w:val="00E80816"/>
    <w:rsid w:val="00E869C0"/>
    <w:rsid w:val="00EA20AC"/>
    <w:rsid w:val="00EA3FE4"/>
    <w:rsid w:val="00EA5FF5"/>
    <w:rsid w:val="00EA7A06"/>
    <w:rsid w:val="00EB0D8A"/>
    <w:rsid w:val="00EB6057"/>
    <w:rsid w:val="00EC6409"/>
    <w:rsid w:val="00EC64B9"/>
    <w:rsid w:val="00ED2AD0"/>
    <w:rsid w:val="00ED5327"/>
    <w:rsid w:val="00ED6224"/>
    <w:rsid w:val="00F07CA8"/>
    <w:rsid w:val="00F15A9E"/>
    <w:rsid w:val="00F51903"/>
    <w:rsid w:val="00F574EB"/>
    <w:rsid w:val="00F57BD2"/>
    <w:rsid w:val="00F74099"/>
    <w:rsid w:val="00F762EE"/>
    <w:rsid w:val="00F80DF0"/>
    <w:rsid w:val="00F82FCF"/>
    <w:rsid w:val="00F83F5C"/>
    <w:rsid w:val="00F86C6D"/>
    <w:rsid w:val="00F91F78"/>
    <w:rsid w:val="00F934FB"/>
    <w:rsid w:val="00F94D68"/>
    <w:rsid w:val="00FA456E"/>
    <w:rsid w:val="00FB2D48"/>
    <w:rsid w:val="00FB66DA"/>
    <w:rsid w:val="00FC6B81"/>
    <w:rsid w:val="00FD1E5F"/>
    <w:rsid w:val="00FD496C"/>
    <w:rsid w:val="00FE08D0"/>
    <w:rsid w:val="00FE498D"/>
    <w:rsid w:val="00FF020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F9334-858B-4DAB-BE39-6F2AB76B3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598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kkrasko@spzoz-bielsk.local</cp:lastModifiedBy>
  <cp:revision>12</cp:revision>
  <dcterms:created xsi:type="dcterms:W3CDTF">2025-10-29T12:37:00Z</dcterms:created>
  <dcterms:modified xsi:type="dcterms:W3CDTF">2026-04-30T09:43:00Z</dcterms:modified>
</cp:coreProperties>
</file>